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061F9B" w:rsidRPr="00061F9B" w14:paraId="6584AAC6" w14:textId="77777777" w:rsidTr="00BC4CC8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C4FA63D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</w:p>
          <w:p w14:paraId="46A95524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БАШКОРТОСТАН РЕСПУБЛИКАҺЫ</w:t>
            </w:r>
          </w:p>
          <w:p w14:paraId="69341DF8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ИЛЕШ   РАЙОНЫ</w:t>
            </w:r>
          </w:p>
          <w:p w14:paraId="0F6E8F69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МУНИЦИПАЛЬ РАЙОН</w:t>
            </w:r>
          </w:p>
          <w:p w14:paraId="1F805A3B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ИС</w:t>
            </w:r>
            <w:r w:rsidRPr="00061F9B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Ә</w:t>
            </w: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НБАЙ АУЫЛ СОВЕТЫ</w:t>
            </w:r>
          </w:p>
          <w:p w14:paraId="1A124DEC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АУЫЛ  БИЛӘМӘҺЕ ХАКИМИӘТЕ</w:t>
            </w:r>
          </w:p>
          <w:p w14:paraId="4B440AF6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</w:p>
          <w:p w14:paraId="0C654A00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452276  Ис</w:t>
            </w:r>
            <w:r w:rsidRPr="00061F9B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</w:t>
            </w: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нбай а.</w:t>
            </w:r>
          </w:p>
          <w:p w14:paraId="24D4922E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М</w:t>
            </w:r>
            <w:r w:rsidRPr="00061F9B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</w:t>
            </w: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кт</w:t>
            </w:r>
            <w:r w:rsidRPr="00061F9B">
              <w:rPr>
                <w:rFonts w:ascii="Arial" w:eastAsia="Times New Roman" w:hAnsi="Arial" w:cs="Times New Roman"/>
                <w:b/>
                <w:sz w:val="18"/>
                <w:szCs w:val="16"/>
                <w:lang w:eastAsia="ru-RU"/>
              </w:rPr>
              <w:t>әп</w:t>
            </w: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 xml:space="preserve">   урамы, 33а</w:t>
            </w:r>
          </w:p>
          <w:p w14:paraId="09F8C0B0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704C87A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 w:cs="Times New Roman"/>
                <w:b/>
                <w:lang w:eastAsia="ru-RU"/>
              </w:rPr>
            </w:pPr>
            <w:r w:rsidRPr="00061F9B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9CB15C" wp14:editId="464D1CD8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D8BAE0F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</w:p>
          <w:p w14:paraId="72A16910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РЕСПУБЛИКА БАШКОРТОСТАН</w:t>
            </w:r>
          </w:p>
          <w:p w14:paraId="35486F24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МУНИЦИПАЛЬНЫЙ РАЙОН</w:t>
            </w:r>
          </w:p>
          <w:p w14:paraId="36DC9A4F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ИЛИШЕВСКИЙ РАЙОН</w:t>
            </w:r>
          </w:p>
          <w:p w14:paraId="4818A78F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АДМИНИСТРАЦИЯ</w:t>
            </w:r>
          </w:p>
          <w:p w14:paraId="74E0F123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СЕЛЬСКОГО ПОСЕЛЕНИЯ</w:t>
            </w:r>
          </w:p>
          <w:p w14:paraId="748FC3E6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6"/>
                <w:szCs w:val="20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6"/>
                <w:szCs w:val="20"/>
                <w:lang w:eastAsia="ru-RU"/>
              </w:rPr>
              <w:t>ИСАНБАЕВСКИЙ СЕЛЬСОВЕТ</w:t>
            </w:r>
          </w:p>
          <w:p w14:paraId="4A5B35E1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452276 с. Исанбаево</w:t>
            </w:r>
          </w:p>
          <w:p w14:paraId="282EE529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ул. Школьная, 33а</w:t>
            </w:r>
          </w:p>
          <w:p w14:paraId="2A1A295E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bCs/>
                <w:sz w:val="18"/>
                <w:szCs w:val="16"/>
                <w:lang w:eastAsia="ru-RU"/>
              </w:rPr>
            </w:pPr>
            <w:r w:rsidRPr="00061F9B">
              <w:rPr>
                <w:rFonts w:ascii="a_Timer(15%) Bashkir" w:eastAsia="Times New Roman" w:hAnsi="a_Timer(15%) Bashkir" w:cs="Times New Roman"/>
                <w:b/>
                <w:sz w:val="18"/>
                <w:szCs w:val="16"/>
                <w:lang w:eastAsia="ru-RU"/>
              </w:rPr>
              <w:t>тел.(34762)  4-12-37</w:t>
            </w:r>
          </w:p>
          <w:p w14:paraId="48B1BBF6" w14:textId="77777777" w:rsidR="00061F9B" w:rsidRPr="00061F9B" w:rsidRDefault="00061F9B" w:rsidP="00061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caps/>
                <w:sz w:val="16"/>
                <w:szCs w:val="20"/>
                <w:lang w:eastAsia="ru-RU"/>
              </w:rPr>
            </w:pPr>
          </w:p>
        </w:tc>
      </w:tr>
    </w:tbl>
    <w:p w14:paraId="2D98690A" w14:textId="6A1ACB2C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6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ПРОЕКТ</w:t>
      </w:r>
    </w:p>
    <w:p w14:paraId="7F6A9154" w14:textId="77777777" w:rsidR="00B67D22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B0268D1" w14:textId="4CCA13E8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 А Р А Р                                                                                        ПОСТАНОВЛЕНИЕ</w:t>
      </w:r>
    </w:p>
    <w:p w14:paraId="367BFF01" w14:textId="2364C2EE" w:rsidR="00061F9B" w:rsidRPr="00061F9B" w:rsidRDefault="00061F9B" w:rsidP="0006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декабрь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2022й.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93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</w:t>
      </w:r>
      <w:r w:rsidRPr="0006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 </w:t>
      </w:r>
    </w:p>
    <w:p w14:paraId="4DF2A47A" w14:textId="77777777" w:rsidR="00061F9B" w:rsidRPr="00061F9B" w:rsidRDefault="00061F9B" w:rsidP="00061F9B">
      <w:pPr>
        <w:spacing w:after="0" w:line="0" w:lineRule="atLeast"/>
        <w:ind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4E3DF" w14:textId="174EDD2B" w:rsidR="009D2A80" w:rsidRPr="00447D65" w:rsidRDefault="009D2A80" w:rsidP="00061F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6CDED50A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Исанбаевский сельсовет муниципального района Илишевский район Республики Башкортостан</w:t>
      </w:r>
    </w:p>
    <w:p w14:paraId="5E0CE8D1" w14:textId="366F0DEC" w:rsidR="00436ED9" w:rsidRPr="00447D65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62239629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14:paraId="7B0D447D" w14:textId="770AEB1D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опубликовать </w:t>
      </w:r>
      <w:r w:rsidR="00061F9B">
        <w:rPr>
          <w:rFonts w:eastAsia="Times New Roman"/>
          <w:lang w:eastAsia="ru-RU"/>
        </w:rPr>
        <w:t>на официальном сайте сельского поселения</w:t>
      </w:r>
      <w:r w:rsidR="00061F9B" w:rsidRPr="00061F9B">
        <w:rPr>
          <w:rFonts w:ascii="Segoe UI" w:hAnsi="Segoe UI" w:cs="Segoe UI"/>
          <w:b/>
          <w:bCs/>
          <w:color w:val="666666"/>
          <w:sz w:val="20"/>
          <w:szCs w:val="20"/>
          <w:shd w:val="clear" w:color="auto" w:fill="F1F1F1"/>
        </w:rPr>
        <w:t xml:space="preserve"> </w:t>
      </w:r>
      <w:hyperlink r:id="rId12" w:history="1">
        <w:r w:rsidR="00061F9B" w:rsidRPr="00061F9B">
          <w:rPr>
            <w:color w:val="124964"/>
            <w:u w:val="single"/>
            <w:shd w:val="clear" w:color="auto" w:fill="F1F1F1"/>
          </w:rPr>
          <w:t>http://</w:t>
        </w:r>
      </w:hyperlink>
      <w:r w:rsidR="00061F9B">
        <w:rPr>
          <w:rFonts w:eastAsia="Times New Roman"/>
          <w:lang w:eastAsia="ru-RU"/>
        </w:rPr>
        <w:t xml:space="preserve">spisanbay.ru </w:t>
      </w:r>
      <w:r w:rsidRPr="00D87C38">
        <w:rPr>
          <w:rFonts w:eastAsia="Times New Roman"/>
          <w:lang w:eastAsia="ru-RU"/>
        </w:rPr>
        <w:t>.</w:t>
      </w:r>
    </w:p>
    <w:p w14:paraId="27C19701" w14:textId="75D1A15D" w:rsidR="00F62D77" w:rsidRDefault="00296A1E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 Контроль за исполнением насто</w:t>
      </w:r>
      <w:r w:rsidR="00061F9B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14:paraId="06287023" w14:textId="240A5016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F27F8" w14:textId="05185C1C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46C9" w14:textId="6C45080B" w:rsidR="00061F9B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26F08" w14:textId="2A61BBCA" w:rsidR="00061F9B" w:rsidRPr="00D87C38" w:rsidRDefault="00061F9B" w:rsidP="0006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Ф.Г.Зарипов</w:t>
      </w:r>
    </w:p>
    <w:p w14:paraId="48CAC6D2" w14:textId="77777777" w:rsidR="00296A1E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D87C38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5B48651" w14:textId="1E43BACA" w:rsidR="00296A1E" w:rsidRPr="00D87C38" w:rsidRDefault="00EC1E6B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Исанбаевский сельсовет</w:t>
      </w:r>
    </w:p>
    <w:p w14:paraId="19919098" w14:textId="77777777" w:rsidR="00296A1E" w:rsidRPr="009D2A8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2A80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14:paraId="0064CF6B" w14:textId="1F064EFA" w:rsidR="00477C80" w:rsidRPr="00D87C38" w:rsidRDefault="00296A1E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 </w:t>
      </w:r>
      <w:r w:rsidR="00EC1E6B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Pr="00D87C38">
        <w:rPr>
          <w:rFonts w:ascii="Times New Roman" w:hAnsi="Times New Roman" w:cs="Times New Roman"/>
          <w:sz w:val="28"/>
          <w:szCs w:val="28"/>
        </w:rPr>
        <w:t>20</w:t>
      </w:r>
      <w:r w:rsidR="00EC1E6B">
        <w:rPr>
          <w:rFonts w:ascii="Times New Roman" w:hAnsi="Times New Roman" w:cs="Times New Roman"/>
          <w:sz w:val="28"/>
          <w:szCs w:val="28"/>
        </w:rPr>
        <w:t>22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1E6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20809D0D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35661">
        <w:t xml:space="preserve">сельском поселении Исанбаевский сельсовет муниципального района </w:t>
      </w:r>
      <w:r w:rsidR="00FB57A5">
        <w:t>Илишевский район Республики Баш</w:t>
      </w:r>
      <w:r w:rsidR="00935661">
        <w:t>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6870F037" w14:textId="77777777" w:rsidR="00BC4CC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5D36EC" w14:textId="6A84DB6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BC4CC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Исанбаевский </w:t>
      </w:r>
      <w:r w:rsidR="00BC4CC8">
        <w:rPr>
          <w:rFonts w:ascii="Times New Roman" w:eastAsia="Calibri" w:hAnsi="Times New Roman" w:cs="Times New Roman"/>
          <w:sz w:val="28"/>
          <w:szCs w:val="28"/>
        </w:rPr>
        <w:lastRenderedPageBreak/>
        <w:t>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02C203D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BC4CC8">
        <w:rPr>
          <w:rFonts w:ascii="Times New Roman" w:hAnsi="Times New Roman" w:cs="Times New Roman"/>
          <w:sz w:val="36"/>
          <w:szCs w:val="28"/>
        </w:rPr>
        <w:t xml:space="preserve"> </w:t>
      </w:r>
      <w:hyperlink r:id="rId13" w:history="1">
        <w:r w:rsidR="00BC4CC8" w:rsidRPr="00BC4CC8">
          <w:rPr>
            <w:rFonts w:ascii="Times New Roman" w:hAnsi="Times New Roman" w:cs="Times New Roman"/>
            <w:color w:val="124964"/>
            <w:sz w:val="32"/>
            <w:szCs w:val="28"/>
            <w:u w:val="single"/>
            <w:shd w:val="clear" w:color="auto" w:fill="F1F1F1"/>
          </w:rPr>
          <w:t>http://</w:t>
        </w:r>
      </w:hyperlink>
      <w:r w:rsidR="00BC4CC8" w:rsidRPr="00BC4CC8">
        <w:rPr>
          <w:rFonts w:ascii="Times New Roman" w:eastAsia="Times New Roman" w:hAnsi="Times New Roman" w:cs="Times New Roman"/>
          <w:sz w:val="28"/>
          <w:lang w:eastAsia="ru-RU"/>
        </w:rPr>
        <w:t>spisanbay.ru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203F0A91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279BA581" w:rsidR="00E61231" w:rsidRPr="00D87C38" w:rsidRDefault="003E4BEA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B57A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61231" w:rsidRPr="00D87C38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378C7AF" w14:textId="1F707F8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FCBE928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CC8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06A512A3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7A5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1B8107E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1D0CF04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50B6846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0E4FF3" w:rsidRPr="00BC4CC8">
        <w:rPr>
          <w:rFonts w:ascii="Times New Roman" w:hAnsi="Times New Roman" w:cs="Times New Roman"/>
          <w:sz w:val="36"/>
          <w:szCs w:val="28"/>
        </w:rPr>
        <w:t xml:space="preserve"> </w:t>
      </w:r>
      <w:r w:rsidR="000E4FF3" w:rsidRPr="000E4F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E4FF3" w:rsidRPr="000E4FF3">
        <w:rPr>
          <w:rFonts w:ascii="Times New Roman" w:hAnsi="Times New Roman" w:cs="Times New Roman"/>
          <w:sz w:val="36"/>
          <w:szCs w:val="28"/>
        </w:rPr>
        <w:t>.</w:t>
      </w:r>
      <w:r w:rsidR="000E4FF3" w:rsidRPr="00BC4CC8">
        <w:rPr>
          <w:rFonts w:ascii="Times New Roman" w:eastAsia="Times New Roman" w:hAnsi="Times New Roman" w:cs="Times New Roman"/>
          <w:sz w:val="28"/>
          <w:lang w:eastAsia="ru-RU"/>
        </w:rPr>
        <w:t>spisanbay.ru</w:t>
      </w:r>
      <w:r w:rsidR="000E4FF3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6D0999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45EF4934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Администрации </w:t>
      </w:r>
      <w:r w:rsidR="000E4FF3">
        <w:t>сельского поселения Исанбаевский сельсовет</w:t>
      </w:r>
      <w:r w:rsidRPr="00D87C38">
        <w:t>, предоставляющих муниципальную услугу, участвующих в предоставлении муниципальной услуги;</w:t>
      </w:r>
    </w:p>
    <w:p w14:paraId="58632321" w14:textId="781E9033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 xml:space="preserve">адреса официального сайта, а также электронной почты и (или) формы обратной связи Администрации </w:t>
      </w:r>
      <w:r w:rsidR="000E4FF3">
        <w:t>сельского поселения Исанбаевский сельсовет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2526EB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625E21D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осуществляется Администрацией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7E9840C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0E4FF3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184DADA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091ABA7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7B2BF51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0E4FF3" w:rsidRPr="000E4F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E4FF3" w:rsidRPr="000E4FF3">
        <w:rPr>
          <w:rFonts w:ascii="Times New Roman" w:hAnsi="Times New Roman" w:cs="Times New Roman"/>
          <w:sz w:val="36"/>
          <w:szCs w:val="28"/>
        </w:rPr>
        <w:t>.</w:t>
      </w:r>
      <w:r w:rsidR="000E4FF3">
        <w:rPr>
          <w:rFonts w:ascii="Times New Roman" w:eastAsia="Times New Roman" w:hAnsi="Times New Roman" w:cs="Times New Roman"/>
          <w:sz w:val="28"/>
          <w:lang w:eastAsia="ru-RU"/>
        </w:rPr>
        <w:t>spisanbay.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2CFE8F4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014646A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43B0281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1865D906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0E4FF3">
        <w:rPr>
          <w:rFonts w:ascii="Times New Roman" w:eastAsia="Calibri" w:hAnsi="Times New Roman" w:cs="Times New Roman"/>
          <w:sz w:val="28"/>
          <w:szCs w:val="28"/>
        </w:rPr>
        <w:t>сельского поселения Исанбаевский сельсовет муниципального района Илишевский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 лице </w:t>
      </w:r>
      <w:r w:rsidR="000E4FF3">
        <w:rPr>
          <w:rFonts w:ascii="Times New Roman" w:eastAsia="Calibri" w:hAnsi="Times New Roman" w:cs="Times New Roman"/>
          <w:sz w:val="28"/>
          <w:szCs w:val="28"/>
        </w:rPr>
        <w:t>главы СП Исанбаевский сельсовет Зарипова Фагитяна Газизяновича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512E353E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</w:t>
      </w:r>
      <w:r w:rsidR="000E4FF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14BD44F4" w:rsidR="00E876C8" w:rsidRPr="001C45D1" w:rsidRDefault="001D4DED" w:rsidP="0061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E876C8" w:rsidRPr="000E4FF3">
        <w:rPr>
          <w:rFonts w:ascii="Times New Roman" w:hAnsi="Times New Roman" w:cs="Times New Roman"/>
          <w:sz w:val="28"/>
          <w:szCs w:val="28"/>
          <w:highlight w:val="yellow"/>
        </w:rPr>
        <w:t xml:space="preserve">органами, организациями, в том числе участвующими в </w:t>
      </w:r>
      <w:r w:rsidR="002A702A">
        <w:rPr>
          <w:rFonts w:ascii="Times New Roman" w:hAnsi="Times New Roman" w:cs="Times New Roman"/>
          <w:sz w:val="28"/>
          <w:szCs w:val="28"/>
          <w:highlight w:val="yellow"/>
        </w:rPr>
        <w:t>межведомственном взаимодействии</w:t>
      </w:r>
      <w:r w:rsidR="00E876C8" w:rsidRPr="000E4FF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70C9C3BE" w14:textId="782E0AF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муниципальной услуги 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0CE88BF8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сельовет МР Илишевский район Республики Башкортостан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107AE67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4948B2E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40F29FB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</w:t>
      </w:r>
      <w:r w:rsidRPr="00263855">
        <w:rPr>
          <w:rFonts w:ascii="Times New Roman" w:hAnsi="Times New Roman" w:cs="Times New Roman"/>
          <w:sz w:val="28"/>
          <w:szCs w:val="28"/>
        </w:rPr>
        <w:lastRenderedPageBreak/>
        <w:t xml:space="preserve">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2BCB9E16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</w:t>
      </w:r>
      <w:r w:rsidR="000E4FF3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0533519C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F3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20653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r w:rsidR="005F3E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708E76E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FB57A5"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7A5">
        <w:rPr>
          <w:rFonts w:ascii="Times New Roman" w:hAnsi="Times New Roman" w:cs="Times New Roman"/>
          <w:sz w:val="28"/>
          <w:szCs w:val="28"/>
        </w:rPr>
        <w:t>сельского поселения Исанбаевский сельсовет</w:t>
      </w:r>
      <w:r w:rsidR="00FB57A5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1BB7D689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</w:t>
      </w:r>
      <w:r w:rsidR="00716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1237DF4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="00716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3EEEFF62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1210C391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A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Уполномоченный орган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оригиналов. При предъявлении только оригиналов документов должностное лицо Администрации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3433AE8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</w:t>
      </w:r>
      <w:r w:rsidR="007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14:paraId="592D1131" w14:textId="19CB160D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="00770EC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D452353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 w:rsidR="00770EC4">
        <w:rPr>
          <w:rFonts w:ascii="Times New Roman" w:hAnsi="Times New Roman" w:cs="Times New Roman"/>
          <w:sz w:val="28"/>
          <w:szCs w:val="28"/>
        </w:rPr>
        <w:t>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C1D062D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751AD45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29F7FF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</w:t>
      </w:r>
      <w:r w:rsidR="00282D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358588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38CDD75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</w:t>
      </w:r>
      <w:r w:rsidR="00A92599">
        <w:rPr>
          <w:rFonts w:ascii="Times New Roman" w:hAnsi="Times New Roman" w:cs="Times New Roman"/>
          <w:sz w:val="28"/>
          <w:szCs w:val="28"/>
        </w:rPr>
        <w:t>сельского по</w:t>
      </w:r>
      <w:r w:rsidR="00AC386F">
        <w:rPr>
          <w:rFonts w:ascii="Times New Roman" w:hAnsi="Times New Roman" w:cs="Times New Roman"/>
          <w:sz w:val="28"/>
          <w:szCs w:val="28"/>
        </w:rPr>
        <w:t>с</w:t>
      </w:r>
      <w:r w:rsidR="00A92599">
        <w:rPr>
          <w:rFonts w:ascii="Times New Roman" w:hAnsi="Times New Roman" w:cs="Times New Roman"/>
          <w:sz w:val="28"/>
          <w:szCs w:val="28"/>
        </w:rPr>
        <w:t>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69DC4D0C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6EB389DE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CF0F9" w14:textId="1C82F902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7877C" w14:textId="383AA661" w:rsidR="00770EC4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DAA7C" w14:textId="77777777" w:rsidR="00770EC4" w:rsidRPr="00D87C38" w:rsidRDefault="00770EC4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E7CA2A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284D154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прием и регистрация Администрацией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A26A35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</w:t>
      </w:r>
      <w:r w:rsidR="00770EC4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F2BE3" w14:textId="00757067" w:rsidR="00D90BA4" w:rsidRPr="003F4918" w:rsidRDefault="00D90BA4" w:rsidP="003F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37571" w14:textId="375F95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14:paraId="2CAD1897" w14:textId="5F1408B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0795169A" w14:textId="2AEC39E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D90B8D4" w14:textId="7036B7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441E78F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15343B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222EBA1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02D3D45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5B56B4E4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Администрации </w:t>
      </w:r>
      <w:r w:rsidR="00A92599">
        <w:rPr>
          <w:color w:val="auto"/>
          <w:sz w:val="28"/>
          <w:szCs w:val="28"/>
        </w:rPr>
        <w:t>сельского поселения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lastRenderedPageBreak/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9AA2A6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C776B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6876C10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4094ED74" w14:textId="3F919A3E" w:rsidR="008D2B26" w:rsidRPr="00D87C38" w:rsidRDefault="00D90BA4" w:rsidP="003F4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664E9D1" w14:textId="5B554B8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13B45F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3CA6C85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</w:t>
      </w:r>
      <w:r w:rsidR="00770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04AE850" w:rsidR="00D90BA4" w:rsidRPr="00D87C38" w:rsidRDefault="0055358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B199253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113BAD10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Администрации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Администрацией </w:t>
      </w:r>
      <w:r w:rsidR="00A92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217491D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Администрация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611D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70CB4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B5B64E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7A6FFF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491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0977EA2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</w:t>
      </w:r>
      <w:r w:rsidR="005A61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4859CC5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AC0F24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B0E31FE" w14:textId="48B6545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32E1107" w14:textId="77777777" w:rsidR="0084708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Администрации </w:t>
      </w:r>
      <w:r w:rsidR="003F4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D7F89D6" w14:textId="790C97F2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7005A5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647AB99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73304E6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</w:t>
      </w:r>
      <w:r w:rsidR="00565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6800C74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</w:t>
      </w:r>
      <w:r w:rsidR="005658B5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5658B5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2103EC8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78E6D17" w14:textId="77777777" w:rsidR="00AC386F" w:rsidRDefault="009F3B41" w:rsidP="00AC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</w:t>
      </w:r>
    </w:p>
    <w:p w14:paraId="54D5589B" w14:textId="094C1882" w:rsidR="001C3644" w:rsidRDefault="00A2568F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408AB4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0753BBB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B41">
        <w:rPr>
          <w:rFonts w:ascii="Times New Roman" w:hAnsi="Times New Roman" w:cs="Times New Roman"/>
          <w:sz w:val="28"/>
          <w:szCs w:val="28"/>
        </w:rPr>
        <w:t xml:space="preserve">,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533337A8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обязанности сообщать в Администрацию </w:t>
      </w:r>
      <w:r w:rsidR="00A25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568F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изменениях сведений, содержащихся в реестре, в срок не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406597B9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  <w:r w:rsidR="00F34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6C25DCD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ного обращения в Администрацию 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222106A5" w:rsidR="00F65531" w:rsidRPr="00F65531" w:rsidRDefault="00F344D9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сельского поселения</w:t>
            </w:r>
            <w:r w:rsidR="00F65531"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5B11B512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, ответственного за предоставление муниципальной услуги (далее - 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0F2C4113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Администрацию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 w:rsidR="00F344D9"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741FE62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F344D9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C59ADE9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469434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01BE2481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сельского поселения 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0E0C9CB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а Администрации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C76E36B" w:rsidR="00F65531" w:rsidRDefault="00F65531" w:rsidP="00FB57A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873D938" w:rsidR="00F65531" w:rsidRDefault="00F65531" w:rsidP="00FB57A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606AFA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67203B91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е (распоряжение)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7E9D6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2C45B2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8C5523B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 xml:space="preserve">ное распоряжение Администрации сельского поселения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</w:t>
            </w:r>
            <w:r w:rsidR="004548D4">
              <w:rPr>
                <w:color w:val="000000"/>
                <w:sz w:val="20"/>
                <w:szCs w:val="20"/>
                <w:lang w:eastAsia="ru-RU"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18FE" w14:textId="77777777" w:rsidR="0055358E" w:rsidRDefault="0055358E" w:rsidP="00E61231">
      <w:pPr>
        <w:spacing w:after="0" w:line="240" w:lineRule="auto"/>
      </w:pPr>
      <w:r>
        <w:separator/>
      </w:r>
    </w:p>
  </w:endnote>
  <w:endnote w:type="continuationSeparator" w:id="0">
    <w:p w14:paraId="611CC0C9" w14:textId="77777777" w:rsidR="0055358E" w:rsidRDefault="0055358E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F5E1" w14:textId="77777777" w:rsidR="0055358E" w:rsidRDefault="0055358E" w:rsidP="00E61231">
      <w:pPr>
        <w:spacing w:after="0" w:line="240" w:lineRule="auto"/>
      </w:pPr>
      <w:r>
        <w:separator/>
      </w:r>
    </w:p>
  </w:footnote>
  <w:footnote w:type="continuationSeparator" w:id="0">
    <w:p w14:paraId="787F87D3" w14:textId="77777777" w:rsidR="0055358E" w:rsidRDefault="0055358E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177C4A34" w:rsidR="009D477A" w:rsidRPr="00E664F1" w:rsidRDefault="009D477A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EC1E6B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1F9B"/>
    <w:rsid w:val="00062486"/>
    <w:rsid w:val="000746FA"/>
    <w:rsid w:val="0007716E"/>
    <w:rsid w:val="00077A0B"/>
    <w:rsid w:val="000A1CE6"/>
    <w:rsid w:val="000A3148"/>
    <w:rsid w:val="000B7D2B"/>
    <w:rsid w:val="000E4FF3"/>
    <w:rsid w:val="000F13A0"/>
    <w:rsid w:val="00102328"/>
    <w:rsid w:val="001114B8"/>
    <w:rsid w:val="001151D0"/>
    <w:rsid w:val="001327C1"/>
    <w:rsid w:val="0015494A"/>
    <w:rsid w:val="0016185E"/>
    <w:rsid w:val="00161CCE"/>
    <w:rsid w:val="00167F65"/>
    <w:rsid w:val="00180957"/>
    <w:rsid w:val="00184C9A"/>
    <w:rsid w:val="00193A4E"/>
    <w:rsid w:val="001C0C5F"/>
    <w:rsid w:val="001C3644"/>
    <w:rsid w:val="001C45D1"/>
    <w:rsid w:val="001C5724"/>
    <w:rsid w:val="001C60AB"/>
    <w:rsid w:val="001D4DED"/>
    <w:rsid w:val="001D736F"/>
    <w:rsid w:val="001F1E39"/>
    <w:rsid w:val="00201FDA"/>
    <w:rsid w:val="0020576E"/>
    <w:rsid w:val="00222A6D"/>
    <w:rsid w:val="00226D6F"/>
    <w:rsid w:val="00227D17"/>
    <w:rsid w:val="00235B2F"/>
    <w:rsid w:val="00235FF2"/>
    <w:rsid w:val="00243DC6"/>
    <w:rsid w:val="00262B94"/>
    <w:rsid w:val="00263855"/>
    <w:rsid w:val="00276233"/>
    <w:rsid w:val="00282D8E"/>
    <w:rsid w:val="00296A1E"/>
    <w:rsid w:val="002A0210"/>
    <w:rsid w:val="002A702A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3E4BEA"/>
    <w:rsid w:val="003F4918"/>
    <w:rsid w:val="00424715"/>
    <w:rsid w:val="00436ED9"/>
    <w:rsid w:val="004440EC"/>
    <w:rsid w:val="00447D65"/>
    <w:rsid w:val="004526A0"/>
    <w:rsid w:val="004548D4"/>
    <w:rsid w:val="004641F5"/>
    <w:rsid w:val="00471764"/>
    <w:rsid w:val="00477C80"/>
    <w:rsid w:val="0048001A"/>
    <w:rsid w:val="00495749"/>
    <w:rsid w:val="004C52AD"/>
    <w:rsid w:val="004D12AD"/>
    <w:rsid w:val="004D359A"/>
    <w:rsid w:val="004D35F1"/>
    <w:rsid w:val="004D51D8"/>
    <w:rsid w:val="004E0450"/>
    <w:rsid w:val="005022C3"/>
    <w:rsid w:val="005029DC"/>
    <w:rsid w:val="00527ABB"/>
    <w:rsid w:val="0055358E"/>
    <w:rsid w:val="005545D6"/>
    <w:rsid w:val="0056126D"/>
    <w:rsid w:val="005658B5"/>
    <w:rsid w:val="00574164"/>
    <w:rsid w:val="00574B1A"/>
    <w:rsid w:val="005751D2"/>
    <w:rsid w:val="0058595D"/>
    <w:rsid w:val="005A611D"/>
    <w:rsid w:val="005B1F2B"/>
    <w:rsid w:val="005B4791"/>
    <w:rsid w:val="005C44E3"/>
    <w:rsid w:val="005E4FAA"/>
    <w:rsid w:val="005F0BD0"/>
    <w:rsid w:val="005F3E6E"/>
    <w:rsid w:val="005F72F9"/>
    <w:rsid w:val="00605754"/>
    <w:rsid w:val="00614304"/>
    <w:rsid w:val="00630C32"/>
    <w:rsid w:val="006318E6"/>
    <w:rsid w:val="0063500D"/>
    <w:rsid w:val="00636B72"/>
    <w:rsid w:val="00642AB2"/>
    <w:rsid w:val="006613E9"/>
    <w:rsid w:val="006768C0"/>
    <w:rsid w:val="00686FB7"/>
    <w:rsid w:val="006922EC"/>
    <w:rsid w:val="00693160"/>
    <w:rsid w:val="0069739D"/>
    <w:rsid w:val="006B6128"/>
    <w:rsid w:val="006C3F24"/>
    <w:rsid w:val="006F555F"/>
    <w:rsid w:val="007169C3"/>
    <w:rsid w:val="00721804"/>
    <w:rsid w:val="007255E4"/>
    <w:rsid w:val="00733E28"/>
    <w:rsid w:val="00736FCF"/>
    <w:rsid w:val="007655B4"/>
    <w:rsid w:val="00770EC4"/>
    <w:rsid w:val="00780138"/>
    <w:rsid w:val="00780791"/>
    <w:rsid w:val="00794EF9"/>
    <w:rsid w:val="007B58E6"/>
    <w:rsid w:val="008014C5"/>
    <w:rsid w:val="008248AE"/>
    <w:rsid w:val="0084708C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05A04"/>
    <w:rsid w:val="00935661"/>
    <w:rsid w:val="009601AB"/>
    <w:rsid w:val="00981AB9"/>
    <w:rsid w:val="0098463A"/>
    <w:rsid w:val="00994D55"/>
    <w:rsid w:val="009C7985"/>
    <w:rsid w:val="009D038C"/>
    <w:rsid w:val="009D2A80"/>
    <w:rsid w:val="009D477A"/>
    <w:rsid w:val="009E7940"/>
    <w:rsid w:val="009F3B41"/>
    <w:rsid w:val="00A0032D"/>
    <w:rsid w:val="00A2568F"/>
    <w:rsid w:val="00A3454F"/>
    <w:rsid w:val="00A57638"/>
    <w:rsid w:val="00A855A0"/>
    <w:rsid w:val="00A92599"/>
    <w:rsid w:val="00A9304C"/>
    <w:rsid w:val="00AA1C97"/>
    <w:rsid w:val="00AC070A"/>
    <w:rsid w:val="00AC386F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67D22"/>
    <w:rsid w:val="00BA2993"/>
    <w:rsid w:val="00BB0719"/>
    <w:rsid w:val="00BC4CC8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C0A31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C0D6F"/>
    <w:rsid w:val="00EC1E6B"/>
    <w:rsid w:val="00EE6416"/>
    <w:rsid w:val="00F2122C"/>
    <w:rsid w:val="00F341E2"/>
    <w:rsid w:val="00F344D9"/>
    <w:rsid w:val="00F36455"/>
    <w:rsid w:val="00F62D77"/>
    <w:rsid w:val="00F65531"/>
    <w:rsid w:val="00F87255"/>
    <w:rsid w:val="00FA0FEF"/>
    <w:rsid w:val="00FA5358"/>
    <w:rsid w:val="00FB57A5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E8AB69F5-EBEC-4375-ABD9-B92BA9A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061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F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isanbay.ru/2022/11/762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sanbay.ru/2022/11/7624/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6E6-3D38-45F8-A38F-737F859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45</Pages>
  <Words>14578</Words>
  <Characters>83095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123</cp:lastModifiedBy>
  <cp:revision>27</cp:revision>
  <cp:lastPrinted>2021-06-03T09:31:00Z</cp:lastPrinted>
  <dcterms:created xsi:type="dcterms:W3CDTF">2022-11-24T04:51:00Z</dcterms:created>
  <dcterms:modified xsi:type="dcterms:W3CDTF">2022-12-13T10:31:00Z</dcterms:modified>
</cp:coreProperties>
</file>