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39FE" w14:textId="77777777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14:paraId="1073B838" w14:textId="1D06745E"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 w:rsidR="00B951E5">
        <w:rPr>
          <w:b/>
          <w:bCs/>
          <w:sz w:val="28"/>
          <w:szCs w:val="28"/>
        </w:rPr>
        <w:t>________________________________</w:t>
      </w:r>
      <w:bookmarkEnd w:id="0"/>
      <w:r>
        <w:rPr>
          <w:b/>
          <w:bCs/>
          <w:sz w:val="28"/>
          <w:szCs w:val="28"/>
        </w:rPr>
        <w:t xml:space="preserve"> </w:t>
      </w:r>
      <w:bookmarkEnd w:id="1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B951E5" w:rsidRPr="00B951E5">
        <w:rPr>
          <w:b/>
          <w:bCs/>
          <w:sz w:val="28"/>
          <w:szCs w:val="28"/>
        </w:rPr>
        <w:t>________________________________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36A24990" w14:textId="31A25BCD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2" w:name="_GoBack"/>
      <w:bookmarkEnd w:id="2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B951E5" w:rsidRPr="00B951E5">
        <w:rPr>
          <w:b/>
          <w:bCs/>
          <w:sz w:val="28"/>
          <w:szCs w:val="28"/>
        </w:rPr>
        <w:t>________________________________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B951E5" w:rsidRPr="00B951E5">
        <w:rPr>
          <w:b/>
          <w:bCs/>
          <w:sz w:val="28"/>
          <w:szCs w:val="28"/>
        </w:rPr>
        <w:t>____</w:t>
      </w:r>
      <w:r w:rsidR="00B951E5" w:rsidRPr="00DF3357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14:paraId="026DDB30" w14:textId="00729216" w:rsidR="00DF3357" w:rsidRPr="00DF3357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</w:p>
    <w:p w14:paraId="5E7E577E" w14:textId="3FD250AD" w:rsidR="00163FED" w:rsidRPr="00DF3357" w:rsidRDefault="00B25E49" w:rsidP="00B951E5">
      <w:pPr>
        <w:pStyle w:val="a3"/>
        <w:jc w:val="both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B951E5">
        <w:rPr>
          <w:sz w:val="28"/>
          <w:szCs w:val="28"/>
        </w:rPr>
        <w:br/>
        <w:t>Телефон: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E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ПрофЖКХ</cp:lastModifiedBy>
  <cp:revision>37</cp:revision>
  <dcterms:created xsi:type="dcterms:W3CDTF">2019-01-10T11:25:00Z</dcterms:created>
  <dcterms:modified xsi:type="dcterms:W3CDTF">2021-01-10T23:41:00Z</dcterms:modified>
</cp:coreProperties>
</file>